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82" w:rsidRDefault="00017382">
      <w:pPr>
        <w:rPr>
          <w:rFonts w:ascii="Apple Boy BTN" w:hAnsi="Apple Boy BTN"/>
          <w:b/>
          <w:sz w:val="52"/>
          <w:szCs w:val="52"/>
        </w:rPr>
      </w:pPr>
      <w:bookmarkStart w:id="0" w:name="_GoBack"/>
      <w:bookmarkEnd w:id="0"/>
      <w:r>
        <w:rPr>
          <w:rFonts w:ascii="Apple Boy BTN" w:hAnsi="Apple Boy BTN"/>
          <w:b/>
          <w:sz w:val="52"/>
          <w:szCs w:val="52"/>
        </w:rPr>
        <w:t>NAME___________________</w:t>
      </w:r>
    </w:p>
    <w:p w:rsidR="00017382" w:rsidRPr="00017382" w:rsidRDefault="00017382">
      <w:pPr>
        <w:rPr>
          <w:rFonts w:ascii="Apple Boy BTN" w:hAnsi="Apple Boy BTN"/>
          <w:b/>
          <w:sz w:val="36"/>
          <w:szCs w:val="36"/>
        </w:rPr>
      </w:pPr>
      <w:r w:rsidRPr="00017382">
        <w:rPr>
          <w:rFonts w:ascii="Apple Boy BTN" w:hAnsi="Apple Boy BTN"/>
          <w:b/>
          <w:sz w:val="36"/>
          <w:szCs w:val="36"/>
        </w:rPr>
        <w:t>Directions-Draw a picture of what molecules look like in each state of matter.</w:t>
      </w: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017382" w:rsidTr="00017382">
        <w:trPr>
          <w:trHeight w:val="1764"/>
        </w:trPr>
        <w:tc>
          <w:tcPr>
            <w:tcW w:w="4872" w:type="dxa"/>
          </w:tcPr>
          <w:p w:rsidR="00017382" w:rsidRPr="00017382" w:rsidRDefault="00017382" w:rsidP="00017382">
            <w:pPr>
              <w:jc w:val="center"/>
              <w:rPr>
                <w:rFonts w:ascii="Apple Boy BTN" w:hAnsi="Apple Boy BTN"/>
                <w:b/>
                <w:sz w:val="72"/>
                <w:szCs w:val="72"/>
              </w:rPr>
            </w:pPr>
            <w:r w:rsidRPr="00017382">
              <w:rPr>
                <w:rFonts w:ascii="Apple Boy BTN" w:hAnsi="Apple Boy BTN"/>
                <w:b/>
                <w:sz w:val="72"/>
                <w:szCs w:val="72"/>
              </w:rPr>
              <w:t>SOLIDS</w:t>
            </w:r>
            <w:r>
              <w:rPr>
                <w:noProof/>
                <w:color w:val="0000FF"/>
              </w:rPr>
              <w:drawing>
                <wp:inline distT="0" distB="0" distL="0" distR="0" wp14:anchorId="34562096" wp14:editId="672CE558">
                  <wp:extent cx="887528" cy="819055"/>
                  <wp:effectExtent l="0" t="0" r="8255" b="635"/>
                  <wp:docPr id="1" name="irc_mi" descr="http://siskorea.judyhavens.com/Student%20Web%20Page%20Folders/Kevin/Images/sad-ice_cube_cartoon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iskorea.judyhavens.com/Student%20Web%20Page%20Folders/Kevin/Images/sad-ice_cube_cartoon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29" cy="81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017382" w:rsidRPr="00017382" w:rsidRDefault="00017382" w:rsidP="00017382">
            <w:pPr>
              <w:jc w:val="center"/>
              <w:rPr>
                <w:rFonts w:ascii="Apple Boy BTN" w:hAnsi="Apple Boy BTN"/>
                <w:b/>
                <w:sz w:val="72"/>
                <w:szCs w:val="72"/>
              </w:rPr>
            </w:pPr>
            <w:r>
              <w:rPr>
                <w:rFonts w:ascii="Apple Boy BTN" w:hAnsi="Apple Boy BTN"/>
                <w:b/>
                <w:sz w:val="72"/>
                <w:szCs w:val="72"/>
              </w:rPr>
              <w:t>LIQUIDS</w:t>
            </w:r>
            <w:r>
              <w:rPr>
                <w:noProof/>
                <w:color w:val="0000FF"/>
              </w:rPr>
              <w:drawing>
                <wp:inline distT="0" distB="0" distL="0" distR="0" wp14:anchorId="073454B0" wp14:editId="3A8A02E7">
                  <wp:extent cx="816808" cy="858741"/>
                  <wp:effectExtent l="0" t="0" r="2540" b="0"/>
                  <wp:docPr id="4" name="irc_mi" descr="http://chasing42.files.wordpress.com/2012/05/clipart_of_water-drop-cartoo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asing42.files.wordpress.com/2012/05/clipart_of_water-drop-cartoo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41" cy="86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017382" w:rsidRPr="00017382" w:rsidRDefault="00017382" w:rsidP="00017382">
            <w:pPr>
              <w:jc w:val="center"/>
              <w:rPr>
                <w:rFonts w:ascii="Apple Boy BTN" w:hAnsi="Apple Boy BTN"/>
                <w:b/>
                <w:sz w:val="72"/>
                <w:szCs w:val="72"/>
              </w:rPr>
            </w:pPr>
            <w:r>
              <w:rPr>
                <w:rFonts w:ascii="Apple Boy BTN" w:hAnsi="Apple Boy BTN"/>
                <w:b/>
                <w:sz w:val="72"/>
                <w:szCs w:val="72"/>
              </w:rPr>
              <w:t>GAS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3E4E3894" wp14:editId="3C202E29">
                  <wp:extent cx="786200" cy="842838"/>
                  <wp:effectExtent l="0" t="0" r="0" b="0"/>
                  <wp:docPr id="5" name="il_fi" descr="http://www.vrml.k12.la.us/jhw/gifs/Clipart_School_Fre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rml.k12.la.us/jhw/gifs/Clipart_School_Fre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04" cy="84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82" w:rsidTr="00017382">
        <w:tc>
          <w:tcPr>
            <w:tcW w:w="4872" w:type="dxa"/>
          </w:tcPr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  <w:p w:rsidR="00017382" w:rsidRDefault="00017382" w:rsidP="00017382">
            <w:pPr>
              <w:jc w:val="center"/>
            </w:pPr>
          </w:p>
        </w:tc>
        <w:tc>
          <w:tcPr>
            <w:tcW w:w="4872" w:type="dxa"/>
          </w:tcPr>
          <w:p w:rsidR="00017382" w:rsidRDefault="00017382" w:rsidP="00017382">
            <w:pPr>
              <w:jc w:val="center"/>
            </w:pPr>
          </w:p>
        </w:tc>
        <w:tc>
          <w:tcPr>
            <w:tcW w:w="4872" w:type="dxa"/>
          </w:tcPr>
          <w:p w:rsidR="00017382" w:rsidRDefault="00017382" w:rsidP="00017382">
            <w:pPr>
              <w:jc w:val="center"/>
            </w:pPr>
          </w:p>
        </w:tc>
      </w:tr>
    </w:tbl>
    <w:p w:rsidR="008A60DD" w:rsidRDefault="008A60DD" w:rsidP="00017382">
      <w:pPr>
        <w:jc w:val="center"/>
      </w:pPr>
    </w:p>
    <w:sectPr w:rsidR="008A60DD" w:rsidSect="000173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2"/>
    <w:rsid w:val="00017382"/>
    <w:rsid w:val="00365EA9"/>
    <w:rsid w:val="00682AC9"/>
    <w:rsid w:val="006F3134"/>
    <w:rsid w:val="008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4izDtEWtqJPNpM&amp;tbnid=iN9kkkdDr9UF2M:&amp;ved=0CAUQjRw&amp;url=http://chasing42.wordpress.com/tag/hydration/&amp;ei=SSikUeaXJorU9QTK1IGABA&amp;bvm=bv.47008514,d.dmg&amp;psig=AFQjCNEj2sBjZa1E1wGnOjABkgzb550lDg&amp;ust=13697988997514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3WPK27a6J6CHoM&amp;tbnid=lGCaefb4d6yOTM:&amp;ved=0CAUQjRw&amp;url=http://globalcartoon.ru/search.php?id=97993&amp;ei=QSekUcKiFY2I9AS764CgBA&amp;bvm=bv.47008514,d.eWU&amp;psig=AFQjCNG7f9fCotihPr78eqTyOcGBF2xitg&amp;ust=13697987528750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2013-05-28T18:28:00Z</dcterms:created>
  <dcterms:modified xsi:type="dcterms:W3CDTF">2013-05-28T18:28:00Z</dcterms:modified>
</cp:coreProperties>
</file>